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A780" w14:textId="1E0A70F1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План работы УМК на 202</w:t>
      </w:r>
      <w:r w:rsidR="00D00CAE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D00CAE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 г.</w:t>
      </w:r>
    </w:p>
    <w:p w14:paraId="2380B943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9B0C49" w14:paraId="4D779409" w14:textId="77777777" w:rsidTr="006D029E">
        <w:tc>
          <w:tcPr>
            <w:tcW w:w="10456" w:type="dxa"/>
            <w:gridSpan w:val="2"/>
          </w:tcPr>
          <w:p w14:paraId="60739713" w14:textId="4A3B85F5" w:rsidR="009B0C49" w:rsidRDefault="009B0C49" w:rsidP="009B0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</w:tr>
      <w:tr w:rsidR="009B0C49" w14:paraId="10E3C16C" w14:textId="77777777" w:rsidTr="009B0C49">
        <w:trPr>
          <w:trHeight w:val="394"/>
        </w:trPr>
        <w:tc>
          <w:tcPr>
            <w:tcW w:w="1129" w:type="dxa"/>
          </w:tcPr>
          <w:p w14:paraId="7F76F8D4" w14:textId="60E51B81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1234DBDF" w14:textId="73BBF95A" w:rsidR="009B0C49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C49">
              <w:rPr>
                <w:rFonts w:ascii="Times New Roman" w:eastAsia="Calibri" w:hAnsi="Times New Roman" w:cs="Times New Roman"/>
              </w:rPr>
              <w:t xml:space="preserve">О ходе подготовки к аккредитации: подготовка РПД; утверждение плана </w:t>
            </w:r>
            <w:proofErr w:type="gramStart"/>
            <w:r w:rsidRPr="009B0C49">
              <w:rPr>
                <w:rFonts w:ascii="Times New Roman" w:eastAsia="Calibri" w:hAnsi="Times New Roman" w:cs="Times New Roman"/>
              </w:rPr>
              <w:t>УМК,УМР</w:t>
            </w:r>
            <w:proofErr w:type="gramEnd"/>
            <w:r w:rsidRPr="009B0C49">
              <w:rPr>
                <w:rFonts w:ascii="Times New Roman" w:eastAsia="Calibri" w:hAnsi="Times New Roman" w:cs="Times New Roman"/>
              </w:rPr>
              <w:t>. Подготовка к ОЗ и МК.</w:t>
            </w:r>
          </w:p>
        </w:tc>
      </w:tr>
      <w:tr w:rsidR="009B0C49" w14:paraId="517B9CFA" w14:textId="77777777" w:rsidTr="009B0C49">
        <w:tc>
          <w:tcPr>
            <w:tcW w:w="1129" w:type="dxa"/>
          </w:tcPr>
          <w:p w14:paraId="0C8003AF" w14:textId="062A20C8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36F33263" w14:textId="0D119538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Утверждение состава УМК</w:t>
            </w:r>
            <w:r>
              <w:rPr>
                <w:rFonts w:ascii="Times New Roman" w:eastAsia="Calibri" w:hAnsi="Times New Roman" w:cs="Times New Roman"/>
              </w:rPr>
              <w:t xml:space="preserve"> ИП СВФУ</w:t>
            </w:r>
            <w:r w:rsidRPr="00567C44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261A13F0" w14:textId="77777777" w:rsidR="009B0C49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0C49" w14:paraId="70853289" w14:textId="77777777" w:rsidTr="009B0C49">
        <w:tc>
          <w:tcPr>
            <w:tcW w:w="1129" w:type="dxa"/>
          </w:tcPr>
          <w:p w14:paraId="0E4204E8" w14:textId="19385ECB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27" w:type="dxa"/>
          </w:tcPr>
          <w:p w14:paraId="7B02502E" w14:textId="3C9097CB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Утверждение плана проведения открытых занятий на 1 семестр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67C44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67C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7C44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567C44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15C2E2D8" w14:textId="77777777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0C49" w14:paraId="45D378E9" w14:textId="77777777" w:rsidTr="009B0C49">
        <w:tc>
          <w:tcPr>
            <w:tcW w:w="1129" w:type="dxa"/>
          </w:tcPr>
          <w:p w14:paraId="40F0A935" w14:textId="229945D3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27" w:type="dxa"/>
          </w:tcPr>
          <w:p w14:paraId="18158E28" w14:textId="217D59A7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Утверждение плана проведения мастер-классов на 1 семестр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67C44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67C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7C44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567C44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6B981E68" w14:textId="77777777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0C49" w14:paraId="2B4D67EB" w14:textId="77777777" w:rsidTr="00682D67">
        <w:tc>
          <w:tcPr>
            <w:tcW w:w="10456" w:type="dxa"/>
            <w:gridSpan w:val="2"/>
          </w:tcPr>
          <w:p w14:paraId="5AF95C0E" w14:textId="7C61AD1F" w:rsidR="009B0C49" w:rsidRPr="00567C44" w:rsidRDefault="009B0C49" w:rsidP="009B0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9B0C49" w14:paraId="67B83F30" w14:textId="77777777" w:rsidTr="009B0C49">
        <w:tc>
          <w:tcPr>
            <w:tcW w:w="1129" w:type="dxa"/>
          </w:tcPr>
          <w:p w14:paraId="05F5D691" w14:textId="1FBEA3D9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29836D18" w14:textId="77777777" w:rsidR="009B0C49" w:rsidRPr="009B0C49" w:rsidRDefault="009B0C49" w:rsidP="009B0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0C49">
              <w:rPr>
                <w:rFonts w:ascii="Times New Roman" w:eastAsia="Calibri" w:hAnsi="Times New Roman" w:cs="Times New Roman"/>
              </w:rPr>
              <w:t xml:space="preserve">Обсуждение сроков сверки обеспеченности РПД, ФОС по ОП </w:t>
            </w:r>
          </w:p>
          <w:p w14:paraId="43351D77" w14:textId="31FD0664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C49">
              <w:rPr>
                <w:rFonts w:ascii="Times New Roman" w:eastAsia="Calibri" w:hAnsi="Times New Roman" w:cs="Times New Roman"/>
              </w:rPr>
              <w:t>О внедрении новых образовательных траекторий и индивидуализации учебного процесса (</w:t>
            </w:r>
            <w:proofErr w:type="spellStart"/>
            <w:r w:rsidRPr="009B0C49">
              <w:rPr>
                <w:rFonts w:ascii="Times New Roman" w:eastAsia="Calibri" w:hAnsi="Times New Roman" w:cs="Times New Roman"/>
              </w:rPr>
              <w:t>майноры</w:t>
            </w:r>
            <w:proofErr w:type="spellEnd"/>
            <w:r w:rsidRPr="009B0C49">
              <w:rPr>
                <w:rFonts w:ascii="Times New Roman" w:eastAsia="Calibri" w:hAnsi="Times New Roman" w:cs="Times New Roman"/>
              </w:rPr>
              <w:t>, MOOC и т.д.)</w:t>
            </w:r>
          </w:p>
        </w:tc>
      </w:tr>
      <w:tr w:rsidR="009B0C49" w14:paraId="3843E9C8" w14:textId="77777777" w:rsidTr="009B0C49">
        <w:tc>
          <w:tcPr>
            <w:tcW w:w="1129" w:type="dxa"/>
          </w:tcPr>
          <w:p w14:paraId="10BC2738" w14:textId="6FA08E8D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1D393F73" w14:textId="03C9300A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Посещение открытых занятий по утвержденному УМС плану проведения открытых занятий</w:t>
            </w:r>
          </w:p>
        </w:tc>
      </w:tr>
      <w:tr w:rsidR="009B0C49" w14:paraId="792F278A" w14:textId="77777777" w:rsidTr="009B0C49">
        <w:trPr>
          <w:trHeight w:val="255"/>
        </w:trPr>
        <w:tc>
          <w:tcPr>
            <w:tcW w:w="10456" w:type="dxa"/>
            <w:gridSpan w:val="2"/>
          </w:tcPr>
          <w:p w14:paraId="6C982D3A" w14:textId="77777777" w:rsidR="009B0C49" w:rsidRPr="00567C44" w:rsidRDefault="009B0C49" w:rsidP="009B0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Ноябрь</w:t>
            </w:r>
          </w:p>
          <w:p w14:paraId="7B3346C7" w14:textId="77777777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0C49" w14:paraId="3A52E5AD" w14:textId="77777777" w:rsidTr="009B0C49">
        <w:tc>
          <w:tcPr>
            <w:tcW w:w="1129" w:type="dxa"/>
          </w:tcPr>
          <w:p w14:paraId="4D751636" w14:textId="6E1919E4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1FE1F3CE" w14:textId="4B798E50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О плане издания учебно-методической литературы на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67C44">
              <w:rPr>
                <w:rFonts w:ascii="Times New Roman" w:eastAsia="Calibri" w:hAnsi="Times New Roman" w:cs="Times New Roman"/>
              </w:rPr>
              <w:t xml:space="preserve"> календарный год. </w:t>
            </w:r>
          </w:p>
        </w:tc>
      </w:tr>
      <w:tr w:rsidR="009B0C49" w14:paraId="61EF03A1" w14:textId="77777777" w:rsidTr="009B0C49">
        <w:tc>
          <w:tcPr>
            <w:tcW w:w="1129" w:type="dxa"/>
          </w:tcPr>
          <w:p w14:paraId="30B1AB9F" w14:textId="54033624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2B11B8E5" w14:textId="11555EE5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Обсуждение результатов диагностического тестирования студентов первого курса</w:t>
            </w:r>
          </w:p>
        </w:tc>
      </w:tr>
      <w:tr w:rsidR="009B0C49" w14:paraId="687DBABC" w14:textId="77777777" w:rsidTr="009B0C49">
        <w:tc>
          <w:tcPr>
            <w:tcW w:w="1129" w:type="dxa"/>
          </w:tcPr>
          <w:p w14:paraId="74310C60" w14:textId="1A40D5BA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27" w:type="dxa"/>
          </w:tcPr>
          <w:p w14:paraId="18B4BB2F" w14:textId="18A0ED36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Утверждение учебно-методических материалов. </w:t>
            </w:r>
          </w:p>
        </w:tc>
      </w:tr>
      <w:tr w:rsidR="009B0C49" w14:paraId="6E4D2C25" w14:textId="77777777" w:rsidTr="009B0C49">
        <w:tc>
          <w:tcPr>
            <w:tcW w:w="1129" w:type="dxa"/>
          </w:tcPr>
          <w:p w14:paraId="7BE5EB0A" w14:textId="44540175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27" w:type="dxa"/>
          </w:tcPr>
          <w:p w14:paraId="3E76CAC1" w14:textId="65C8CAE1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Посещение открытых занятий. </w:t>
            </w:r>
          </w:p>
        </w:tc>
      </w:tr>
      <w:tr w:rsidR="009B0C49" w14:paraId="1CF06510" w14:textId="77777777" w:rsidTr="000551F5">
        <w:tc>
          <w:tcPr>
            <w:tcW w:w="10456" w:type="dxa"/>
            <w:gridSpan w:val="2"/>
          </w:tcPr>
          <w:p w14:paraId="60A10958" w14:textId="0E0AC185" w:rsidR="009B0C49" w:rsidRPr="00567C44" w:rsidRDefault="009B0C49" w:rsidP="009B0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9B0C49" w14:paraId="400A8DDB" w14:textId="77777777" w:rsidTr="009B0C49">
        <w:tc>
          <w:tcPr>
            <w:tcW w:w="1129" w:type="dxa"/>
          </w:tcPr>
          <w:p w14:paraId="209689DE" w14:textId="3F1A3628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4A33CB49" w14:textId="27D1439C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Обсуждение </w:t>
            </w:r>
            <w:r w:rsidRPr="00567C44">
              <w:rPr>
                <w:rFonts w:ascii="Times New Roman" w:eastAsia="Calibri" w:hAnsi="Times New Roman" w:cs="Times New Roman"/>
              </w:rPr>
              <w:t>итог</w:t>
            </w:r>
            <w:r>
              <w:rPr>
                <w:rFonts w:ascii="Times New Roman" w:eastAsia="Calibri" w:hAnsi="Times New Roman" w:cs="Times New Roman"/>
              </w:rPr>
              <w:t>ов аккредитационного мониторинга</w:t>
            </w:r>
          </w:p>
        </w:tc>
      </w:tr>
      <w:tr w:rsidR="009B0C49" w14:paraId="00062C63" w14:textId="77777777" w:rsidTr="009B0C49">
        <w:tc>
          <w:tcPr>
            <w:tcW w:w="1129" w:type="dxa"/>
          </w:tcPr>
          <w:p w14:paraId="66C1FDF4" w14:textId="6B9C6210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3B3875A6" w14:textId="15A3F345" w:rsidR="009B0C49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C49">
              <w:rPr>
                <w:rFonts w:ascii="Times New Roman" w:eastAsia="Calibri" w:hAnsi="Times New Roman" w:cs="Times New Roman"/>
              </w:rPr>
              <w:t xml:space="preserve">Подведение итогов за 1 полугодие: об итогах прохождения </w:t>
            </w:r>
            <w:proofErr w:type="spellStart"/>
            <w:r w:rsidRPr="009B0C49">
              <w:rPr>
                <w:rFonts w:ascii="Times New Roman" w:eastAsia="Calibri" w:hAnsi="Times New Roman" w:cs="Times New Roman"/>
              </w:rPr>
              <w:t>аккредиатции</w:t>
            </w:r>
            <w:proofErr w:type="spellEnd"/>
            <w:r w:rsidRPr="009B0C49">
              <w:rPr>
                <w:rFonts w:ascii="Times New Roman" w:eastAsia="Calibri" w:hAnsi="Times New Roman" w:cs="Times New Roman"/>
              </w:rPr>
              <w:t>; анализ проведенных МК и ОЗ и принятие плана на 2 полугодие</w:t>
            </w:r>
          </w:p>
        </w:tc>
      </w:tr>
      <w:tr w:rsidR="009B0C49" w14:paraId="59AA5009" w14:textId="77777777" w:rsidTr="009B0C49">
        <w:tc>
          <w:tcPr>
            <w:tcW w:w="1129" w:type="dxa"/>
          </w:tcPr>
          <w:p w14:paraId="2646A109" w14:textId="696AEF3B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27" w:type="dxa"/>
          </w:tcPr>
          <w:p w14:paraId="7E9C9FC5" w14:textId="2F21CF4B" w:rsidR="009B0C49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Посещение открытых занятий.</w:t>
            </w:r>
          </w:p>
        </w:tc>
      </w:tr>
      <w:tr w:rsidR="009B0C49" w14:paraId="3D4C3509" w14:textId="77777777" w:rsidTr="00202B1A">
        <w:tc>
          <w:tcPr>
            <w:tcW w:w="10456" w:type="dxa"/>
            <w:gridSpan w:val="2"/>
          </w:tcPr>
          <w:p w14:paraId="56C0CB83" w14:textId="4B383726" w:rsidR="009B0C49" w:rsidRPr="00567C44" w:rsidRDefault="009B0C49" w:rsidP="009B0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9B0C49" w14:paraId="5FD803A6" w14:textId="77777777" w:rsidTr="009B0C49">
        <w:tc>
          <w:tcPr>
            <w:tcW w:w="1129" w:type="dxa"/>
          </w:tcPr>
          <w:p w14:paraId="7983C125" w14:textId="46A88CF0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4E95B1EF" w14:textId="09495B68" w:rsidR="009B0C49" w:rsidRPr="00567C44" w:rsidRDefault="009B0C49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итогов аккредитационного мониторинга</w:t>
            </w:r>
          </w:p>
        </w:tc>
      </w:tr>
      <w:tr w:rsidR="009B0C49" w14:paraId="5FE9504F" w14:textId="77777777" w:rsidTr="009B0C49">
        <w:tc>
          <w:tcPr>
            <w:tcW w:w="1129" w:type="dxa"/>
          </w:tcPr>
          <w:p w14:paraId="17B20271" w14:textId="4B33AEC0" w:rsidR="009B0C49" w:rsidRDefault="009B0C49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06695BCF" w14:textId="77777777" w:rsidR="0083354D" w:rsidRPr="0083354D" w:rsidRDefault="0083354D" w:rsidP="00833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54D">
              <w:rPr>
                <w:rFonts w:ascii="Times New Roman" w:eastAsia="Calibri" w:hAnsi="Times New Roman" w:cs="Times New Roman"/>
              </w:rPr>
              <w:t>Утверждение РПД и Учебно-методических материалов на следующий уч. год; Методический семинар по результатам оценки качества образования;</w:t>
            </w:r>
          </w:p>
          <w:p w14:paraId="12F3C189" w14:textId="77777777" w:rsidR="0083354D" w:rsidRPr="0083354D" w:rsidRDefault="0083354D" w:rsidP="00833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54D">
              <w:rPr>
                <w:rFonts w:ascii="Times New Roman" w:eastAsia="Calibri" w:hAnsi="Times New Roman" w:cs="Times New Roman"/>
              </w:rPr>
              <w:t xml:space="preserve">Посещение и анализ занятий ППС </w:t>
            </w:r>
            <w:proofErr w:type="spellStart"/>
            <w:r w:rsidRPr="0083354D">
              <w:rPr>
                <w:rFonts w:ascii="Times New Roman" w:eastAsia="Calibri" w:hAnsi="Times New Roman" w:cs="Times New Roman"/>
              </w:rPr>
              <w:t>РОПами</w:t>
            </w:r>
            <w:proofErr w:type="spellEnd"/>
            <w:r w:rsidRPr="008335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3354D">
              <w:rPr>
                <w:rFonts w:ascii="Times New Roman" w:eastAsia="Calibri" w:hAnsi="Times New Roman" w:cs="Times New Roman"/>
              </w:rPr>
              <w:t>ИРОПМами</w:t>
            </w:r>
            <w:proofErr w:type="spellEnd"/>
            <w:r w:rsidRPr="0083354D">
              <w:rPr>
                <w:rFonts w:ascii="Times New Roman" w:eastAsia="Calibri" w:hAnsi="Times New Roman" w:cs="Times New Roman"/>
              </w:rPr>
              <w:t xml:space="preserve"> Офиса ОП;</w:t>
            </w:r>
          </w:p>
          <w:p w14:paraId="2C545420" w14:textId="77777777" w:rsidR="0083354D" w:rsidRPr="0083354D" w:rsidRDefault="0083354D" w:rsidP="00833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354D">
              <w:rPr>
                <w:rFonts w:ascii="Times New Roman" w:eastAsia="Calibri" w:hAnsi="Times New Roman" w:cs="Times New Roman"/>
              </w:rPr>
              <w:t xml:space="preserve">Вопросы о размещении учебных дисциплин в системе </w:t>
            </w:r>
            <w:proofErr w:type="spellStart"/>
            <w:r w:rsidRPr="0083354D">
              <w:rPr>
                <w:rFonts w:ascii="Times New Roman" w:eastAsia="Calibri" w:hAnsi="Times New Roman" w:cs="Times New Roman"/>
              </w:rPr>
              <w:t>Moodle</w:t>
            </w:r>
            <w:proofErr w:type="spellEnd"/>
            <w:r w:rsidRPr="0083354D">
              <w:rPr>
                <w:rFonts w:ascii="Times New Roman" w:eastAsia="Calibri" w:hAnsi="Times New Roman" w:cs="Times New Roman"/>
              </w:rPr>
              <w:t>;</w:t>
            </w:r>
          </w:p>
          <w:p w14:paraId="23146166" w14:textId="3A2C21AC" w:rsidR="009B0C49" w:rsidRPr="00567C44" w:rsidRDefault="0083354D" w:rsidP="008335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354D">
              <w:rPr>
                <w:rFonts w:ascii="Times New Roman" w:eastAsia="Calibri" w:hAnsi="Times New Roman" w:cs="Times New Roman"/>
              </w:rPr>
              <w:t xml:space="preserve">Сбор списка онлайн-курсов ППС на 24-25 </w:t>
            </w:r>
            <w:proofErr w:type="spellStart"/>
            <w:r w:rsidRPr="0083354D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8335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3354D" w14:paraId="0A658B79" w14:textId="77777777" w:rsidTr="00A842B6">
        <w:tc>
          <w:tcPr>
            <w:tcW w:w="10456" w:type="dxa"/>
            <w:gridSpan w:val="2"/>
          </w:tcPr>
          <w:p w14:paraId="57E1BEE7" w14:textId="744808D8" w:rsidR="0083354D" w:rsidRPr="00567C44" w:rsidRDefault="0083354D" w:rsidP="00833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9B0C49" w14:paraId="02A1ADA4" w14:textId="77777777" w:rsidTr="009B0C49">
        <w:tc>
          <w:tcPr>
            <w:tcW w:w="1129" w:type="dxa"/>
          </w:tcPr>
          <w:p w14:paraId="6EDB957E" w14:textId="0A884121" w:rsidR="009B0C49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7902FC9B" w14:textId="03E332F3" w:rsidR="009B0C49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Обсуждение перечня ОПОП ВО – программ бакалавриата, магистратуры,</w:t>
            </w:r>
            <w:r w:rsidRPr="00567C44">
              <w:t xml:space="preserve"> </w:t>
            </w:r>
            <w:r w:rsidRPr="00567C44">
              <w:rPr>
                <w:rFonts w:ascii="Times New Roman" w:eastAsia="Calibri" w:hAnsi="Times New Roman" w:cs="Times New Roman"/>
              </w:rPr>
              <w:t>планируемых к реализации в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67C44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67C44">
              <w:rPr>
                <w:rFonts w:ascii="Times New Roman" w:eastAsia="Calibri" w:hAnsi="Times New Roman" w:cs="Times New Roman"/>
              </w:rPr>
              <w:t xml:space="preserve"> уч.</w:t>
            </w:r>
          </w:p>
        </w:tc>
      </w:tr>
      <w:tr w:rsidR="0083354D" w14:paraId="0C7D0D2B" w14:textId="77777777" w:rsidTr="009B0C49">
        <w:tc>
          <w:tcPr>
            <w:tcW w:w="1129" w:type="dxa"/>
          </w:tcPr>
          <w:p w14:paraId="23088DE8" w14:textId="28374FCE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1A38B4CE" w14:textId="79A3B5F3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Утверждение </w:t>
            </w:r>
            <w:r>
              <w:rPr>
                <w:rFonts w:ascii="Times New Roman" w:eastAsia="Calibri" w:hAnsi="Times New Roman" w:cs="Times New Roman"/>
              </w:rPr>
              <w:t>учебно-методических материалов.</w:t>
            </w:r>
          </w:p>
        </w:tc>
      </w:tr>
      <w:tr w:rsidR="0083354D" w14:paraId="2E247388" w14:textId="77777777" w:rsidTr="009B0C49">
        <w:tc>
          <w:tcPr>
            <w:tcW w:w="1129" w:type="dxa"/>
          </w:tcPr>
          <w:p w14:paraId="66E81901" w14:textId="6CFD49E1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27" w:type="dxa"/>
          </w:tcPr>
          <w:p w14:paraId="71142D8D" w14:textId="7ED17FEF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Посещение открытых занятий.</w:t>
            </w:r>
          </w:p>
        </w:tc>
      </w:tr>
      <w:tr w:rsidR="0083354D" w14:paraId="440023E4" w14:textId="77777777" w:rsidTr="005B6CD4">
        <w:tc>
          <w:tcPr>
            <w:tcW w:w="10456" w:type="dxa"/>
            <w:gridSpan w:val="2"/>
          </w:tcPr>
          <w:p w14:paraId="56FD06F1" w14:textId="4B046503" w:rsidR="0083354D" w:rsidRPr="00567C44" w:rsidRDefault="0083354D" w:rsidP="00833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83354D" w14:paraId="12EEC875" w14:textId="77777777" w:rsidTr="009B0C49">
        <w:tc>
          <w:tcPr>
            <w:tcW w:w="1129" w:type="dxa"/>
          </w:tcPr>
          <w:p w14:paraId="06D9D280" w14:textId="14F92E80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6D6D3DF5" w14:textId="5B9FEDC8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Методическая помощь при подготовке публикаций УМЛ по плану СВФУ на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67C4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83354D" w14:paraId="6D5C1B3F" w14:textId="77777777" w:rsidTr="009B0C49">
        <w:tc>
          <w:tcPr>
            <w:tcW w:w="1129" w:type="dxa"/>
          </w:tcPr>
          <w:p w14:paraId="62BD884A" w14:textId="367994AE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1C225D25" w14:textId="73FF8477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Утверждение учебно-методических материалов.</w:t>
            </w:r>
          </w:p>
        </w:tc>
      </w:tr>
      <w:tr w:rsidR="0083354D" w14:paraId="36E117A4" w14:textId="77777777" w:rsidTr="009B0C49">
        <w:tc>
          <w:tcPr>
            <w:tcW w:w="1129" w:type="dxa"/>
          </w:tcPr>
          <w:p w14:paraId="3CC2CF81" w14:textId="7149B4AE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27" w:type="dxa"/>
          </w:tcPr>
          <w:p w14:paraId="189F6B39" w14:textId="01903977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Посещение открытых занятий. </w:t>
            </w:r>
          </w:p>
        </w:tc>
      </w:tr>
      <w:tr w:rsidR="0083354D" w14:paraId="42DE7034" w14:textId="77777777" w:rsidTr="003B1EA8">
        <w:tc>
          <w:tcPr>
            <w:tcW w:w="10456" w:type="dxa"/>
            <w:gridSpan w:val="2"/>
          </w:tcPr>
          <w:p w14:paraId="3BBFA9B6" w14:textId="5136B4BC" w:rsidR="0083354D" w:rsidRPr="00567C44" w:rsidRDefault="0083354D" w:rsidP="00833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83354D" w14:paraId="7D68FC55" w14:textId="77777777" w:rsidTr="009B0C49">
        <w:tc>
          <w:tcPr>
            <w:tcW w:w="1129" w:type="dxa"/>
          </w:tcPr>
          <w:p w14:paraId="23ACBAC2" w14:textId="33B37CE6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34856B0F" w14:textId="7FDAFDFE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Посещение мастер-классов.</w:t>
            </w:r>
          </w:p>
        </w:tc>
      </w:tr>
      <w:tr w:rsidR="0083354D" w14:paraId="5FBE4675" w14:textId="77777777" w:rsidTr="009B0C49">
        <w:tc>
          <w:tcPr>
            <w:tcW w:w="1129" w:type="dxa"/>
          </w:tcPr>
          <w:p w14:paraId="1A4ACFFF" w14:textId="07CB60FE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431A370A" w14:textId="64C85A5B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Методический семинар</w:t>
            </w:r>
          </w:p>
        </w:tc>
      </w:tr>
      <w:tr w:rsidR="0083354D" w14:paraId="07242586" w14:textId="77777777" w:rsidTr="009B0C49">
        <w:tc>
          <w:tcPr>
            <w:tcW w:w="1129" w:type="dxa"/>
          </w:tcPr>
          <w:p w14:paraId="49DFD40C" w14:textId="2054B728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27" w:type="dxa"/>
          </w:tcPr>
          <w:p w14:paraId="2AD6A27B" w14:textId="7A732EAE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Посещение открытых занятий и мастер-классов. </w:t>
            </w:r>
          </w:p>
        </w:tc>
      </w:tr>
      <w:tr w:rsidR="0083354D" w14:paraId="5038C764" w14:textId="77777777" w:rsidTr="00B612E6">
        <w:tc>
          <w:tcPr>
            <w:tcW w:w="10456" w:type="dxa"/>
            <w:gridSpan w:val="2"/>
          </w:tcPr>
          <w:p w14:paraId="2B9A0EDC" w14:textId="5768CF42" w:rsidR="0083354D" w:rsidRPr="00567C44" w:rsidRDefault="0083354D" w:rsidP="00833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83354D" w14:paraId="4936D106" w14:textId="77777777" w:rsidTr="009B0C49">
        <w:tc>
          <w:tcPr>
            <w:tcW w:w="1129" w:type="dxa"/>
          </w:tcPr>
          <w:p w14:paraId="754BC2D0" w14:textId="6D034CED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767D8A7D" w14:textId="5E0149F1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Обсуждение итогов проведения открытых занятий и мастер-классов.</w:t>
            </w:r>
          </w:p>
        </w:tc>
      </w:tr>
      <w:tr w:rsidR="0083354D" w14:paraId="71215A70" w14:textId="77777777" w:rsidTr="009B0C49">
        <w:tc>
          <w:tcPr>
            <w:tcW w:w="1129" w:type="dxa"/>
          </w:tcPr>
          <w:p w14:paraId="69FAFF7D" w14:textId="32AB004F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5D286115" w14:textId="3025C2EB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354D">
              <w:rPr>
                <w:rFonts w:ascii="Times New Roman" w:eastAsia="Calibri" w:hAnsi="Times New Roman" w:cs="Times New Roman"/>
              </w:rPr>
              <w:t xml:space="preserve">Утверждение РПД и Учебно-методических материалов на следующий уч. </w:t>
            </w:r>
            <w:r w:rsidRPr="0083354D">
              <w:rPr>
                <w:rFonts w:ascii="Times New Roman" w:eastAsia="Calibri" w:hAnsi="Times New Roman" w:cs="Times New Roman"/>
              </w:rPr>
              <w:t>Г</w:t>
            </w:r>
            <w:r w:rsidRPr="0083354D">
              <w:rPr>
                <w:rFonts w:ascii="Times New Roman" w:eastAsia="Calibri" w:hAnsi="Times New Roman" w:cs="Times New Roman"/>
              </w:rPr>
              <w:t>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3354D" w14:paraId="1788D73F" w14:textId="77777777" w:rsidTr="009B0C49">
        <w:tc>
          <w:tcPr>
            <w:tcW w:w="1129" w:type="dxa"/>
          </w:tcPr>
          <w:p w14:paraId="205F9DA1" w14:textId="653792DD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27" w:type="dxa"/>
          </w:tcPr>
          <w:p w14:paraId="0F2EF565" w14:textId="257BA687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>Посещение открытых занятий и мастер-классов.</w:t>
            </w:r>
          </w:p>
        </w:tc>
      </w:tr>
      <w:tr w:rsidR="0083354D" w14:paraId="5364548A" w14:textId="77777777" w:rsidTr="00813B81">
        <w:tc>
          <w:tcPr>
            <w:tcW w:w="10456" w:type="dxa"/>
            <w:gridSpan w:val="2"/>
          </w:tcPr>
          <w:p w14:paraId="36075C15" w14:textId="77CC9859" w:rsidR="0083354D" w:rsidRPr="00567C44" w:rsidRDefault="0083354D" w:rsidP="008335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Июнь </w:t>
            </w:r>
          </w:p>
        </w:tc>
      </w:tr>
      <w:tr w:rsidR="0083354D" w14:paraId="499399BA" w14:textId="77777777" w:rsidTr="009B0C49">
        <w:tc>
          <w:tcPr>
            <w:tcW w:w="1129" w:type="dxa"/>
          </w:tcPr>
          <w:p w14:paraId="2DC936E6" w14:textId="200A2305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27" w:type="dxa"/>
          </w:tcPr>
          <w:p w14:paraId="1B4BE4C2" w14:textId="3678AE93" w:rsidR="0083354D" w:rsidRPr="00567C44" w:rsidRDefault="0083354D" w:rsidP="009B0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C44">
              <w:rPr>
                <w:rFonts w:ascii="Times New Roman" w:eastAsia="Calibri" w:hAnsi="Times New Roman" w:cs="Times New Roman"/>
              </w:rPr>
              <w:t xml:space="preserve">Отчет о работе УМК </w:t>
            </w:r>
            <w:r>
              <w:rPr>
                <w:rFonts w:ascii="Times New Roman" w:eastAsia="Calibri" w:hAnsi="Times New Roman" w:cs="Times New Roman"/>
              </w:rPr>
              <w:t>ИП</w:t>
            </w:r>
            <w:r w:rsidRPr="00567C44">
              <w:rPr>
                <w:rFonts w:ascii="Times New Roman" w:eastAsia="Calibri" w:hAnsi="Times New Roman" w:cs="Times New Roman"/>
              </w:rPr>
              <w:t xml:space="preserve"> за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67C44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67C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7C44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567C4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3354D" w14:paraId="1EB5E32E" w14:textId="77777777" w:rsidTr="009B0C49">
        <w:tc>
          <w:tcPr>
            <w:tcW w:w="1129" w:type="dxa"/>
          </w:tcPr>
          <w:p w14:paraId="608CECC1" w14:textId="3FEE3E86" w:rsidR="0083354D" w:rsidRDefault="0083354D" w:rsidP="00AE4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27" w:type="dxa"/>
          </w:tcPr>
          <w:p w14:paraId="1963A4CC" w14:textId="462A64B2" w:rsidR="0083354D" w:rsidRPr="0083354D" w:rsidRDefault="0083354D" w:rsidP="009B0C49">
            <w:pPr>
              <w:jc w:val="both"/>
            </w:pPr>
            <w:r w:rsidRPr="00567C44">
              <w:rPr>
                <w:rFonts w:ascii="Times New Roman" w:eastAsia="Calibri" w:hAnsi="Times New Roman" w:cs="Times New Roman"/>
              </w:rPr>
              <w:t xml:space="preserve">Составление плана работы УМК </w:t>
            </w: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Pr="00567C44">
              <w:rPr>
                <w:rFonts w:ascii="Times New Roman" w:eastAsia="Calibri" w:hAnsi="Times New Roman" w:cs="Times New Roman"/>
              </w:rPr>
              <w:t>на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67C44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67C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7C44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567C44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</w:tbl>
    <w:p w14:paraId="45C1DA35" w14:textId="273D41DE" w:rsidR="00AE4ACF" w:rsidRPr="00567C44" w:rsidRDefault="00AE4ACF" w:rsidP="008335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E7E419" w14:textId="77777777" w:rsidR="00AE4ACF" w:rsidRDefault="00AE4ACF"/>
    <w:sectPr w:rsidR="00AE4ACF" w:rsidSect="00AD5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B"/>
    <w:rsid w:val="001B0B81"/>
    <w:rsid w:val="002E0DE3"/>
    <w:rsid w:val="003529FA"/>
    <w:rsid w:val="00423DF0"/>
    <w:rsid w:val="0083354D"/>
    <w:rsid w:val="009B0C49"/>
    <w:rsid w:val="00AE4ACF"/>
    <w:rsid w:val="00D00CAE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13EB"/>
  <w15:chartTrackingRefBased/>
  <w15:docId w15:val="{C03C1E0C-F6B7-488F-B61B-BB973B0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C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F0"/>
    <w:pPr>
      <w:ind w:left="720"/>
      <w:contextualSpacing/>
    </w:pPr>
  </w:style>
  <w:style w:type="table" w:styleId="a4">
    <w:name w:val="Table Grid"/>
    <w:basedOn w:val="a1"/>
    <w:uiPriority w:val="39"/>
    <w:rsid w:val="009B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Печетова</dc:creator>
  <cp:keywords/>
  <dc:description/>
  <cp:lastModifiedBy>Пользователь</cp:lastModifiedBy>
  <cp:revision>2</cp:revision>
  <dcterms:created xsi:type="dcterms:W3CDTF">2023-10-27T03:51:00Z</dcterms:created>
  <dcterms:modified xsi:type="dcterms:W3CDTF">2023-10-27T03:51:00Z</dcterms:modified>
</cp:coreProperties>
</file>